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C" w:rsidRPr="005F50B4" w:rsidRDefault="00333252" w:rsidP="005F50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t>Clinical Tracer Highlight</w:t>
      </w:r>
    </w:p>
    <w:p w:rsidR="00333252" w:rsidRPr="005F50B4" w:rsidRDefault="00333252" w:rsidP="005F50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ระบบการดูแลผู้ติดเชื้อ</w:t>
      </w:r>
      <w:proofErr w:type="spellStart"/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ไอวี/ผู้ป่วยเอดส์</w:t>
      </w:r>
      <w:r w:rsidR="005525FF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ที่ได้รับการรักษาด้วยยาต้านไวรัสเอชไอวี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โรงพยาบาลศีขรภูมิ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134"/>
        <w:gridCol w:w="992"/>
        <w:gridCol w:w="993"/>
        <w:gridCol w:w="992"/>
        <w:gridCol w:w="912"/>
      </w:tblGrid>
      <w:tr w:rsidR="00A31129" w:rsidTr="00E62D67">
        <w:tc>
          <w:tcPr>
            <w:tcW w:w="4219" w:type="dxa"/>
            <w:vMerge w:val="restart"/>
            <w:vAlign w:val="center"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ข้อมูล/ตัวชี้วัด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89" w:type="dxa"/>
            <w:gridSpan w:val="4"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A31129" w:rsidTr="00E62D67">
        <w:tc>
          <w:tcPr>
            <w:tcW w:w="4219" w:type="dxa"/>
            <w:vMerge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993" w:type="dxa"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992" w:type="dxa"/>
          </w:tcPr>
          <w:p w:rsidR="00A31129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12" w:type="dxa"/>
          </w:tcPr>
          <w:p w:rsidR="008B2145" w:rsidRDefault="00A31129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A31129" w:rsidRDefault="008B2145" w:rsidP="00A31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2145">
              <w:rPr>
                <w:rFonts w:ascii="TH SarabunPSK" w:hAnsi="TH SarabunPSK" w:cs="TH SarabunPSK"/>
                <w:sz w:val="28"/>
              </w:rPr>
              <w:t xml:space="preserve">(6 </w:t>
            </w:r>
            <w:r w:rsidRPr="008B2145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8B2145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33252" w:rsidTr="00E62D67">
        <w:tc>
          <w:tcPr>
            <w:tcW w:w="4219" w:type="dxa"/>
          </w:tcPr>
          <w:p w:rsidR="00333252" w:rsidRPr="00A31129" w:rsidRDefault="00A31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ร้อยละของผู้ที่มีผลการตรวจ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Viral load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ในรอบ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34" w:type="dxa"/>
          </w:tcPr>
          <w:p w:rsidR="00333252" w:rsidRDefault="00A31129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129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85 %</w:t>
            </w:r>
          </w:p>
        </w:tc>
        <w:tc>
          <w:tcPr>
            <w:tcW w:w="992" w:type="dxa"/>
          </w:tcPr>
          <w:p w:rsidR="00333252" w:rsidRDefault="00A31129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93" w:type="dxa"/>
          </w:tcPr>
          <w:p w:rsidR="00333252" w:rsidRDefault="00A31129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992" w:type="dxa"/>
          </w:tcPr>
          <w:p w:rsidR="00333252" w:rsidRDefault="00A31129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12" w:type="dxa"/>
          </w:tcPr>
          <w:p w:rsidR="00333252" w:rsidRDefault="00A31129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A31129" w:rsidTr="00E62D67">
        <w:tc>
          <w:tcPr>
            <w:tcW w:w="4219" w:type="dxa"/>
          </w:tcPr>
          <w:p w:rsidR="00A31129" w:rsidRPr="00A31129" w:rsidRDefault="00A31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ร้อยละของผู้ที่มีผลการตรวจ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Viral 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ปีแรกหลังเริ่มยาต้าน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134" w:type="dxa"/>
          </w:tcPr>
          <w:p w:rsidR="00A31129" w:rsidRDefault="00A31129" w:rsidP="00E62D67">
            <w:pPr>
              <w:jc w:val="center"/>
            </w:pPr>
            <w:r w:rsidRPr="00050A64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 w:rsidRPr="00050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>85 %</w:t>
            </w:r>
          </w:p>
        </w:tc>
        <w:tc>
          <w:tcPr>
            <w:tcW w:w="992" w:type="dxa"/>
          </w:tcPr>
          <w:p w:rsidR="00A31129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93" w:type="dxa"/>
          </w:tcPr>
          <w:p w:rsidR="00A31129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A31129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12" w:type="dxa"/>
          </w:tcPr>
          <w:p w:rsidR="00A31129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33219B" w:rsidTr="00E62D67">
        <w:tc>
          <w:tcPr>
            <w:tcW w:w="4219" w:type="dxa"/>
          </w:tcPr>
          <w:p w:rsidR="0033219B" w:rsidRPr="0033219B" w:rsidRDefault="0033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Viral load &gt; 1,000 copies/ml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34" w:type="dxa"/>
          </w:tcPr>
          <w:p w:rsidR="0033219B" w:rsidRDefault="0033219B" w:rsidP="00E62D6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&lt; 5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91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3219B" w:rsidTr="00E62D67">
        <w:tc>
          <w:tcPr>
            <w:tcW w:w="4219" w:type="dxa"/>
          </w:tcPr>
          <w:p w:rsidR="0033219B" w:rsidRPr="0033219B" w:rsidRDefault="0033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Viral load &gt; 1,000 copies/ml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เดือนหลังเริ่มยาต้าน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134" w:type="dxa"/>
          </w:tcPr>
          <w:p w:rsidR="0033219B" w:rsidRDefault="0033219B" w:rsidP="00E62D6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1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</w:tr>
      <w:tr w:rsidR="0033219B" w:rsidTr="00E62D67">
        <w:tc>
          <w:tcPr>
            <w:tcW w:w="4219" w:type="dxa"/>
          </w:tcPr>
          <w:p w:rsidR="0033219B" w:rsidRDefault="0033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ร้อยละของผู้ที่เปลี่ยนสูตรยาต้าน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จากสาเหตุการดื้อยาในรอบปี</w:t>
            </w:r>
          </w:p>
        </w:tc>
        <w:tc>
          <w:tcPr>
            <w:tcW w:w="1134" w:type="dxa"/>
          </w:tcPr>
          <w:p w:rsidR="0033219B" w:rsidRDefault="0033219B" w:rsidP="00E62D6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93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1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33219B" w:rsidTr="00E62D67">
        <w:tc>
          <w:tcPr>
            <w:tcW w:w="4219" w:type="dxa"/>
          </w:tcPr>
          <w:p w:rsidR="0033219B" w:rsidRPr="0033219B" w:rsidRDefault="0033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ร้อยละของผู้ที่เปลี่ยนสูตรยาต้าน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จากสาเหตุการดื้อยาใน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เดือนแรกหลังเริ่มยา</w:t>
            </w:r>
          </w:p>
        </w:tc>
        <w:tc>
          <w:tcPr>
            <w:tcW w:w="1134" w:type="dxa"/>
          </w:tcPr>
          <w:p w:rsidR="0033219B" w:rsidRDefault="0033219B" w:rsidP="00E62D6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1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3219B" w:rsidTr="00E62D67">
        <w:tc>
          <w:tcPr>
            <w:tcW w:w="4219" w:type="dxa"/>
          </w:tcPr>
          <w:p w:rsidR="0033219B" w:rsidRDefault="00332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ร้อยละของผู้ได้รับยาต้าน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ที่ขาดการติดตามการรักษาในรอบปี</w:t>
            </w:r>
          </w:p>
        </w:tc>
        <w:tc>
          <w:tcPr>
            <w:tcW w:w="1134" w:type="dxa"/>
          </w:tcPr>
          <w:p w:rsidR="0033219B" w:rsidRDefault="0033219B" w:rsidP="00E62D6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>5 %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993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12" w:type="dxa"/>
          </w:tcPr>
          <w:p w:rsidR="0033219B" w:rsidRDefault="0033219B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</w:tr>
      <w:tr w:rsidR="0033219B" w:rsidTr="00E62D67">
        <w:tc>
          <w:tcPr>
            <w:tcW w:w="4219" w:type="dxa"/>
          </w:tcPr>
          <w:p w:rsidR="0033219B" w:rsidRPr="008B2145" w:rsidRDefault="008B2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ร้อยละของผู้ได้รับยาต้าน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ที่ขาดการติดตามการรักษาที่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เดือนหลังเริ่มยาต้าน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134" w:type="dxa"/>
          </w:tcPr>
          <w:p w:rsidR="0033219B" w:rsidRDefault="008B2145" w:rsidP="00E62D6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&lt; 10</w:t>
            </w:r>
            <w:r w:rsidR="0033219B"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992" w:type="dxa"/>
          </w:tcPr>
          <w:p w:rsidR="0033219B" w:rsidRDefault="008B2145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33219B" w:rsidRDefault="008B2145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</w:p>
        </w:tc>
        <w:tc>
          <w:tcPr>
            <w:tcW w:w="992" w:type="dxa"/>
          </w:tcPr>
          <w:p w:rsidR="0033219B" w:rsidRDefault="008B2145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  <w:tc>
          <w:tcPr>
            <w:tcW w:w="912" w:type="dxa"/>
          </w:tcPr>
          <w:p w:rsidR="0033219B" w:rsidRDefault="008B2145" w:rsidP="00E62D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333252" w:rsidRDefault="00333252">
      <w:pPr>
        <w:rPr>
          <w:rFonts w:ascii="TH SarabunPSK" w:hAnsi="TH SarabunPSK" w:cs="TH SarabunPSK"/>
          <w:sz w:val="32"/>
          <w:szCs w:val="32"/>
        </w:rPr>
      </w:pPr>
    </w:p>
    <w:p w:rsidR="008B2145" w:rsidRDefault="008B2145" w:rsidP="005F50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บริบท</w:t>
      </w:r>
      <w:r w:rsidRPr="005F50B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คลินิกฟ้าใส โรงพยาบาลศีขรภูมิ จังหวัดสุรินทร์ ให้บริการดูแลรักษาผู้ติดเชื้อ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ไอวี/ผู้ป่วยเอดส์ตั้งแต่ปี </w:t>
      </w:r>
      <w:r>
        <w:rPr>
          <w:rFonts w:ascii="TH SarabunPSK" w:hAnsi="TH SarabunPSK" w:cs="TH SarabunPSK"/>
          <w:sz w:val="32"/>
          <w:szCs w:val="32"/>
        </w:rPr>
        <w:t>2545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ครอบคลุมตั้งแต่การให้การปรึกษาตรวจเลือด ให้บริการยาต้าน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ไอวีแบบ 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ในวันศุกร์ที่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ของเดือน โดยมีอา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แพทย์ดูแลร่วมกับ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สาขาวิชาชีพ</w:t>
      </w:r>
      <w:r w:rsidR="0040505F">
        <w:rPr>
          <w:rFonts w:ascii="TH SarabunPSK" w:hAnsi="TH SarabunPSK" w:cs="TH SarabunPSK" w:hint="cs"/>
          <w:sz w:val="32"/>
          <w:szCs w:val="32"/>
          <w:cs/>
        </w:rPr>
        <w:t xml:space="preserve"> ซึ่งมีผู้ติดเชื้อ</w:t>
      </w:r>
      <w:proofErr w:type="spellStart"/>
      <w:r w:rsidR="0040505F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40505F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ไอวี/ผู้ป่วยเอดส์ที่ได้รับการรักษาด้วยยาต้าน</w:t>
      </w:r>
      <w:proofErr w:type="spellStart"/>
      <w:r w:rsidR="0040505F"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 w:rsidR="0040505F">
        <w:rPr>
          <w:rFonts w:ascii="TH SarabunPSK" w:hAnsi="TH SarabunPSK" w:cs="TH SarabunPSK" w:hint="cs"/>
          <w:sz w:val="32"/>
          <w:szCs w:val="32"/>
          <w:cs/>
        </w:rPr>
        <w:t xml:space="preserve">ไอวีทั้งสิ้น จำนวน </w:t>
      </w:r>
      <w:r w:rsidR="0040505F">
        <w:rPr>
          <w:rFonts w:ascii="TH SarabunPSK" w:hAnsi="TH SarabunPSK" w:cs="TH SarabunPSK"/>
          <w:sz w:val="32"/>
          <w:szCs w:val="32"/>
        </w:rPr>
        <w:t xml:space="preserve">214 </w:t>
      </w:r>
      <w:r w:rsidR="0040505F">
        <w:rPr>
          <w:rFonts w:ascii="TH SarabunPSK" w:hAnsi="TH SarabunPSK" w:cs="TH SarabunPSK" w:hint="cs"/>
          <w:sz w:val="32"/>
          <w:szCs w:val="32"/>
          <w:cs/>
        </w:rPr>
        <w:t>ราย และเป็นผู้ป่วยที่ได้รับการรักษาด้วยยาต้าน</w:t>
      </w:r>
      <w:proofErr w:type="spellStart"/>
      <w:r w:rsidR="0040505F"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 w:rsidR="0040505F">
        <w:rPr>
          <w:rFonts w:ascii="TH SarabunPSK" w:hAnsi="TH SarabunPSK" w:cs="TH SarabunPSK" w:hint="cs"/>
          <w:sz w:val="32"/>
          <w:szCs w:val="32"/>
          <w:cs/>
        </w:rPr>
        <w:t xml:space="preserve">ไอวีสูตรดื้อยา จำนวน </w:t>
      </w:r>
      <w:r w:rsidR="0040505F">
        <w:rPr>
          <w:rFonts w:ascii="TH SarabunPSK" w:hAnsi="TH SarabunPSK" w:cs="TH SarabunPSK"/>
          <w:sz w:val="32"/>
          <w:szCs w:val="32"/>
        </w:rPr>
        <w:t>19</w:t>
      </w:r>
      <w:r w:rsidR="0040505F">
        <w:rPr>
          <w:rFonts w:ascii="TH SarabunPSK" w:hAnsi="TH SarabunPSK" w:cs="TH SarabunPSK" w:hint="cs"/>
          <w:sz w:val="32"/>
          <w:szCs w:val="32"/>
          <w:cs/>
        </w:rPr>
        <w:t xml:space="preserve"> ราย คิดเป็นร้อยละ </w:t>
      </w:r>
      <w:r w:rsidR="0040505F">
        <w:rPr>
          <w:rFonts w:ascii="TH SarabunPSK" w:hAnsi="TH SarabunPSK" w:cs="TH SarabunPSK"/>
          <w:sz w:val="32"/>
          <w:szCs w:val="32"/>
        </w:rPr>
        <w:t>8.9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นอกจากนี้ยังให้บริการเยี่ยมบ้าน ป้องกันและควบคุมโรค รวมทั้งการช่วยเหลือทางด้านสังคมอื่นๆ </w:t>
      </w:r>
      <w:r w:rsidR="00C23FA4">
        <w:rPr>
          <w:rFonts w:ascii="TH SarabunPSK" w:hAnsi="TH SarabunPSK" w:cs="TH SarabunPSK" w:hint="cs"/>
          <w:sz w:val="32"/>
          <w:szCs w:val="32"/>
          <w:cs/>
        </w:rPr>
        <w:t>ทั้งนี้การดูแลรักษาผู้ติดเชื้อ</w:t>
      </w:r>
      <w:proofErr w:type="spellStart"/>
      <w:r w:rsidR="00C23FA4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23FA4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ต้องให้ความสำคัญตั้งแต่การเข้าถึงและเข้ารับบริการไปจนกระทั่งการดูแลต่อเนื่องเมื่อผู้ป่วยเข้าสู่กระบวนการดูแลรักษาของคลินิกฟ้าใสแล้วเพื่อติดตามภาวะสุขภาพและป้องกันการเกิดเชื้อดื้อยา</w:t>
      </w:r>
    </w:p>
    <w:p w:rsidR="0040505F" w:rsidRDefault="0040505F">
      <w:pPr>
        <w:rPr>
          <w:rFonts w:ascii="TH SarabunPSK" w:hAnsi="TH SarabunPSK" w:cs="TH SarabunPSK"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Pr="005F50B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2E5">
        <w:rPr>
          <w:rFonts w:ascii="TH SarabunPSK" w:hAnsi="TH SarabunPSK" w:cs="TH SarabunPSK" w:hint="cs"/>
          <w:sz w:val="32"/>
          <w:szCs w:val="32"/>
          <w:cs/>
        </w:rPr>
        <w:t>ผู้ติดเชื้อ</w:t>
      </w:r>
      <w:proofErr w:type="spellStart"/>
      <w:r w:rsidR="00E832E5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E832E5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ไอวี/ผู้ป่วยเอดส์ได้รับบริการยาต้าน</w:t>
      </w:r>
      <w:proofErr w:type="spellStart"/>
      <w:r w:rsidR="00E832E5"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 w:rsidR="00E832E5">
        <w:rPr>
          <w:rFonts w:ascii="TH SarabunPSK" w:hAnsi="TH SarabunPSK" w:cs="TH SarabunPSK" w:hint="cs"/>
          <w:sz w:val="32"/>
          <w:szCs w:val="32"/>
          <w:cs/>
        </w:rPr>
        <w:t>ไอวีและได้รับการติดตามภาวะสุขภาพตามมาตรฐานการดูแลรักษาเพื่อป้องกันปัญหาการเกิดเชื้อดื้อยา</w:t>
      </w:r>
    </w:p>
    <w:p w:rsidR="005F50B4" w:rsidRDefault="005F50B4">
      <w:pPr>
        <w:rPr>
          <w:rFonts w:ascii="TH SarabunPSK" w:hAnsi="TH SarabunPSK" w:cs="TH SarabunPSK"/>
          <w:sz w:val="32"/>
          <w:szCs w:val="32"/>
        </w:rPr>
      </w:pPr>
    </w:p>
    <w:p w:rsidR="00E832E5" w:rsidRPr="005F50B4" w:rsidRDefault="00E832E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เป้าหมายการพัฒนาและตัวชี้วัด</w:t>
      </w:r>
      <w:r w:rsidR="00D15ABF" w:rsidRPr="005F50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15ABF"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2"/>
        <w:gridCol w:w="6919"/>
        <w:gridCol w:w="1621"/>
      </w:tblGrid>
      <w:tr w:rsidR="00E62D67" w:rsidTr="00CD2F64">
        <w:tc>
          <w:tcPr>
            <w:tcW w:w="702" w:type="dxa"/>
          </w:tcPr>
          <w:p w:rsidR="00E62D67" w:rsidRDefault="00E62D67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919" w:type="dxa"/>
          </w:tcPr>
          <w:p w:rsidR="00E62D67" w:rsidRDefault="00E62D67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CD2F64">
              <w:rPr>
                <w:rFonts w:ascii="TH SarabunPSK" w:hAnsi="TH SarabunPSK" w:cs="TH SarabunPSK" w:hint="cs"/>
                <w:sz w:val="32"/>
                <w:szCs w:val="32"/>
                <w:cs/>
              </w:rPr>
              <w:t>ัวชี้วัด</w:t>
            </w:r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E62D67" w:rsidTr="00CD2F64">
        <w:tc>
          <w:tcPr>
            <w:tcW w:w="702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919" w:type="dxa"/>
          </w:tcPr>
          <w:p w:rsidR="00E62D67" w:rsidRDefault="00CD2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เพิ่มความครอบคลุมในการตรวจ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Viral load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ในรอบ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129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85 %</w:t>
            </w:r>
          </w:p>
        </w:tc>
      </w:tr>
      <w:tr w:rsidR="00E62D67" w:rsidTr="00CD2F64">
        <w:tc>
          <w:tcPr>
            <w:tcW w:w="702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919" w:type="dxa"/>
          </w:tcPr>
          <w:p w:rsidR="00E62D67" w:rsidRDefault="00CD2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เพิ่มความครอบคลุมในการตรวจ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Viral 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ปีแรกหลังเริ่มยาต้าน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129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85 %</w:t>
            </w:r>
          </w:p>
        </w:tc>
      </w:tr>
      <w:tr w:rsidR="00E62D67" w:rsidTr="00CD2F64">
        <w:tc>
          <w:tcPr>
            <w:tcW w:w="702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919" w:type="dxa"/>
          </w:tcPr>
          <w:p w:rsidR="00E62D67" w:rsidRDefault="00CD2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ลดอัตราของผู้ที่มี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Viral load &gt; 1,000 copies/ml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5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E62D67" w:rsidTr="00CD2F64">
        <w:tc>
          <w:tcPr>
            <w:tcW w:w="702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919" w:type="dxa"/>
          </w:tcPr>
          <w:p w:rsidR="00E62D67" w:rsidRDefault="00CD2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ลดอัตราของผู้ที่มี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Viral load &gt; 1,000 copies/ml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เดือนหลังเริ่มยาต้าน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E62D67" w:rsidTr="00CD2F64">
        <w:tc>
          <w:tcPr>
            <w:tcW w:w="702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6919" w:type="dxa"/>
          </w:tcPr>
          <w:p w:rsidR="00E62D67" w:rsidRDefault="00CD2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ลดอัตราของผู้ได้รับยาต้าน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ที่ขาดการติดตามการรักษาในรอบปี</w:t>
            </w:r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>5 %</w:t>
            </w:r>
          </w:p>
        </w:tc>
      </w:tr>
      <w:tr w:rsidR="00E62D67" w:rsidTr="00CD2F64">
        <w:tc>
          <w:tcPr>
            <w:tcW w:w="702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6919" w:type="dxa"/>
          </w:tcPr>
          <w:p w:rsidR="00E62D67" w:rsidRDefault="00CD2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ลดอัตราของผู้ได้รับยาต้าน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ที่ขาดการติดตามการรักษาที่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เดือนหลังเริ่มยาต้าน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621" w:type="dxa"/>
          </w:tcPr>
          <w:p w:rsidR="00E62D67" w:rsidRDefault="00CD2F64" w:rsidP="00CD2F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10</w:t>
            </w:r>
            <w:r w:rsidRPr="00050A6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</w:tbl>
    <w:p w:rsidR="00E832E5" w:rsidRDefault="00E832E5">
      <w:pPr>
        <w:rPr>
          <w:rFonts w:ascii="TH SarabunPSK" w:hAnsi="TH SarabunPSK" w:cs="TH SarabunPSK"/>
          <w:sz w:val="32"/>
          <w:szCs w:val="32"/>
        </w:rPr>
      </w:pPr>
    </w:p>
    <w:p w:rsidR="00CD2F64" w:rsidRPr="005F50B4" w:rsidRDefault="00CD2F64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กระบวนการเพื่อให้ได้คุณภาพ</w:t>
      </w:r>
      <w:r w:rsidRPr="005F50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A61DE" w:rsidRPr="005F5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61DE"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กระบวนการดูแลต่อเนื่อง</w:t>
      </w:r>
    </w:p>
    <w:p w:rsidR="00465C51" w:rsidRPr="00ED09E9" w:rsidRDefault="00465C51" w:rsidP="005F50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กิจกรรมการพัฒนาเริ่มตั้งแต่ปี 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โดยจัดมหกรรมซีดี</w:t>
      </w:r>
      <w:r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เพื่อนัดผู้ติดเชื้อ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มาตรวจติดตามภาวะสุขภาพตามมาตรฐานบริการรวมทั้งจัดกิจกรรมแลกเปลี่ยนเรียนรู้เกี่ยวกับการดูแลสุขภาพของผู้ป่วย เพื่อให้สอดคล้องกับการใช้โปรแกรม </w:t>
      </w:r>
      <w:r>
        <w:rPr>
          <w:rFonts w:ascii="TH SarabunPSK" w:hAnsi="TH SarabunPSK" w:cs="TH SarabunPSK"/>
          <w:sz w:val="32"/>
          <w:szCs w:val="32"/>
        </w:rPr>
        <w:t>HIVQUAL-T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ในการประเมินผลการดำเนินงาน ซึ่งผลที่ได้พบว่าผู้ป่วยเข้าร่วมกิจกรรมเพียงร้อยละ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และผลการดำเนินงานตามตัวชี้วัดยังมีแนวโน้มที่ลดลง ดังนั้นในปี </w:t>
      </w:r>
      <w:r>
        <w:rPr>
          <w:rFonts w:ascii="TH SarabunPSK" w:hAnsi="TH SarabunPSK" w:cs="TH SarabunPSK"/>
          <w:sz w:val="32"/>
          <w:szCs w:val="32"/>
        </w:rPr>
        <w:t>2555 –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จึงพัฒนาต่อเนื่องโดยการปรับปรุงแบบบันทึกการติดตามภาวะสุขภาพของผู้</w:t>
      </w:r>
      <w:r w:rsidR="006E2155">
        <w:rPr>
          <w:rFonts w:ascii="TH SarabunPSK" w:hAnsi="TH SarabunPSK" w:cs="TH SarabunPSK" w:hint="cs"/>
          <w:sz w:val="32"/>
          <w:szCs w:val="32"/>
          <w:cs/>
        </w:rPr>
        <w:t xml:space="preserve">ป่วยให้ครอบคลุมและสามารถตรวจสอบได้ชัดเจน วางแผน </w:t>
      </w:r>
      <w:r w:rsidR="006E2155">
        <w:rPr>
          <w:rFonts w:ascii="TH SarabunPSK" w:hAnsi="TH SarabunPSK" w:cs="TH SarabunPSK"/>
          <w:sz w:val="32"/>
          <w:szCs w:val="32"/>
        </w:rPr>
        <w:t>Audit</w:t>
      </w:r>
      <w:r w:rsidR="006E2155">
        <w:rPr>
          <w:rFonts w:ascii="TH SarabunPSK" w:hAnsi="TH SarabunPSK" w:cs="TH SarabunPSK" w:hint="cs"/>
          <w:sz w:val="32"/>
          <w:szCs w:val="32"/>
          <w:cs/>
        </w:rPr>
        <w:t xml:space="preserve"> เวชระเบียนผู้ป่วย </w:t>
      </w:r>
      <w:r w:rsidR="006E2155">
        <w:rPr>
          <w:rFonts w:ascii="TH SarabunPSK" w:hAnsi="TH SarabunPSK" w:cs="TH SarabunPSK"/>
          <w:sz w:val="32"/>
          <w:szCs w:val="32"/>
        </w:rPr>
        <w:t>1</w:t>
      </w:r>
      <w:r w:rsidR="006E2155">
        <w:rPr>
          <w:rFonts w:ascii="TH SarabunPSK" w:hAnsi="TH SarabunPSK" w:cs="TH SarabunPSK" w:hint="cs"/>
          <w:sz w:val="32"/>
          <w:szCs w:val="32"/>
          <w:cs/>
        </w:rPr>
        <w:t xml:space="preserve"> ครั้ง/เดือน ปรับปรุงใบนัดให้มีความชัดเจนเพื่อการเตรียมตัวในการตรวจเลือด นอกจากนี้ยังเปิดระบบ </w:t>
      </w:r>
      <w:r w:rsidR="006E2155">
        <w:rPr>
          <w:rFonts w:ascii="TH SarabunPSK" w:hAnsi="TH SarabunPSK" w:cs="TH SarabunPSK"/>
          <w:sz w:val="32"/>
          <w:szCs w:val="32"/>
        </w:rPr>
        <w:t xml:space="preserve">Hot Line </w:t>
      </w:r>
      <w:r w:rsidR="006E2155">
        <w:rPr>
          <w:rFonts w:ascii="TH SarabunPSK" w:hAnsi="TH SarabunPSK" w:cs="TH SarabunPSK" w:hint="cs"/>
          <w:sz w:val="32"/>
          <w:szCs w:val="32"/>
          <w:cs/>
        </w:rPr>
        <w:t>สายด่วนเพื่อสมาชิก เพื่อให้คำแนะนำปรึกษาและแจ้งกรณีเลื่อนนัด ซึ่งจากการประเมินผลพบว่าการบันทึกข้อมูลในแบบบันทึกติดตามภาวะสุขภาพและการทบทวนแฟ้มเวชระเบียนยังไม่สม่ำเสมอ ระบบสายด่วนเพื่อสมาชิกซึ่งเป็น</w:t>
      </w:r>
      <w:r w:rsidR="00ED09E9">
        <w:rPr>
          <w:rFonts w:ascii="TH SarabunPSK" w:hAnsi="TH SarabunPSK" w:cs="TH SarabunPSK" w:hint="cs"/>
          <w:sz w:val="32"/>
          <w:szCs w:val="32"/>
          <w:cs/>
        </w:rPr>
        <w:t xml:space="preserve">เบอร์เฉพาะมีผู้รับบริการใช้บริการจำนวนค่อนข้างน้อยเฉลี่ย </w:t>
      </w:r>
      <w:r w:rsidR="00ED09E9">
        <w:rPr>
          <w:rFonts w:ascii="TH SarabunPSK" w:hAnsi="TH SarabunPSK" w:cs="TH SarabunPSK"/>
          <w:sz w:val="32"/>
          <w:szCs w:val="32"/>
        </w:rPr>
        <w:t xml:space="preserve">2 -3 </w:t>
      </w:r>
      <w:r w:rsidR="00ED09E9">
        <w:rPr>
          <w:rFonts w:ascii="TH SarabunPSK" w:hAnsi="TH SarabunPSK" w:cs="TH SarabunPSK" w:hint="cs"/>
          <w:sz w:val="32"/>
          <w:szCs w:val="32"/>
          <w:cs/>
        </w:rPr>
        <w:t>ราย/เดือน แต่จากการทบทวนเปรียบเทียบกับการให้เบอร์โทรศัพท์เจ้าหน้าที่กลับพบว่ามีผู้รับบริการโทรศัพท์มาปรึกษามากกว่า อีกทั้งยังพบข้อมูลที่มีแนวโน้มเพิ่มขึ้นในผู้ติดเชื้อ</w:t>
      </w:r>
      <w:proofErr w:type="spellStart"/>
      <w:r w:rsidR="00ED09E9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ED09E9">
        <w:rPr>
          <w:rFonts w:ascii="TH SarabunPSK" w:hAnsi="TH SarabunPSK" w:cs="TH SarabunPSK" w:hint="cs"/>
          <w:sz w:val="32"/>
          <w:szCs w:val="32"/>
          <w:cs/>
        </w:rPr>
        <w:t>ไอวี/ผู้ป่วยเอดส์</w:t>
      </w:r>
      <w:r w:rsidR="00A550E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D09E9">
        <w:rPr>
          <w:rFonts w:ascii="TH SarabunPSK" w:hAnsi="TH SarabunPSK" w:cs="TH SarabunPSK" w:hint="cs"/>
          <w:sz w:val="32"/>
          <w:szCs w:val="32"/>
          <w:cs/>
        </w:rPr>
        <w:t>เปลี่ยนสูตรยาต้าน</w:t>
      </w:r>
      <w:proofErr w:type="spellStart"/>
      <w:r w:rsidR="00ED09E9"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 w:rsidR="00ED09E9">
        <w:rPr>
          <w:rFonts w:ascii="TH SarabunPSK" w:hAnsi="TH SarabunPSK" w:cs="TH SarabunPSK" w:hint="cs"/>
          <w:sz w:val="32"/>
          <w:szCs w:val="32"/>
          <w:cs/>
        </w:rPr>
        <w:t>ไอวีสูตรพื้นฐานมาเป็นสูตรเพิ่มเติม</w:t>
      </w:r>
      <w:r w:rsidR="00A550E6"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ดังนั้นจึงปรับปรุงกระบวนการดูแลต่อเนื่องในผู้ติดเชื้อ</w:t>
      </w:r>
      <w:proofErr w:type="spellStart"/>
      <w:r w:rsidR="00A550E6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A550E6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ไอวี/ผู้ป่วยเอดส์ดังนี้</w:t>
      </w:r>
    </w:p>
    <w:p w:rsidR="008A61DE" w:rsidRDefault="008A61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การนัดหมายและการช่วยเหลือให้คำปรึกษา</w:t>
      </w:r>
    </w:p>
    <w:p w:rsidR="006C6F12" w:rsidRDefault="008A61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C6F12">
        <w:rPr>
          <w:rFonts w:ascii="TH SarabunPSK" w:hAnsi="TH SarabunPSK" w:cs="TH SarabunPSK" w:hint="cs"/>
          <w:sz w:val="32"/>
          <w:szCs w:val="32"/>
          <w:cs/>
        </w:rPr>
        <w:t>ให้เบอร์โทรศัพท์เจ้าหน้าที่</w:t>
      </w:r>
      <w:r w:rsidR="00ED09E9">
        <w:rPr>
          <w:rFonts w:ascii="TH SarabunPSK" w:hAnsi="TH SarabunPSK" w:cs="TH SarabunPSK" w:hint="cs"/>
          <w:sz w:val="32"/>
          <w:szCs w:val="32"/>
          <w:cs/>
        </w:rPr>
        <w:t>ผู้รับผิดชอบคลินิกฟ้าใส</w:t>
      </w:r>
      <w:r w:rsidR="006C6F1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D09E9">
        <w:rPr>
          <w:rFonts w:ascii="TH SarabunPSK" w:hAnsi="TH SarabunPSK" w:cs="TH SarabunPSK" w:hint="cs"/>
          <w:sz w:val="32"/>
          <w:szCs w:val="32"/>
          <w:cs/>
        </w:rPr>
        <w:t>ให้ผู้ป่วยเกิดความไว้วางใจใน</w:t>
      </w:r>
      <w:r w:rsidR="006C6F12">
        <w:rPr>
          <w:rFonts w:ascii="TH SarabunPSK" w:hAnsi="TH SarabunPSK" w:cs="TH SarabunPSK" w:hint="cs"/>
          <w:sz w:val="32"/>
          <w:szCs w:val="32"/>
          <w:cs/>
        </w:rPr>
        <w:t>การสื่อสาร/เลื่อนนัดและให้คำปรึกษาต่างๆ</w:t>
      </w:r>
    </w:p>
    <w:p w:rsidR="008A61DE" w:rsidRDefault="006C6F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รวจสอบเบอร์โทรศัพท์ผู้ป่วยทุกครั้งที่มารับบริการเนื่องจากพบว่าผู้ป่วยมักเปลี่ยนเบอร์บ่อยซึ่งยากต่อการติดตามกรณีไม่มาตามนัด</w:t>
      </w:r>
      <w:r w:rsidR="008A61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8A61DE" w:rsidRDefault="008A61DE" w:rsidP="006C6F1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6C6F12">
        <w:rPr>
          <w:rFonts w:ascii="TH SarabunPSK" w:hAnsi="TH SarabunPSK" w:cs="TH SarabunPSK" w:hint="cs"/>
          <w:sz w:val="32"/>
          <w:szCs w:val="32"/>
          <w:cs/>
        </w:rPr>
        <w:t>ปรับปรุงระบบการนัดหมายโดยเพิ่มเติมวิธีการปฏิบัติตัวเมื่อมีนัดตรวจเลือดลงใน</w:t>
      </w:r>
      <w:r>
        <w:rPr>
          <w:rFonts w:ascii="TH SarabunPSK" w:hAnsi="TH SarabunPSK" w:cs="TH SarabunPSK" w:hint="cs"/>
          <w:sz w:val="32"/>
          <w:szCs w:val="32"/>
          <w:cs/>
        </w:rPr>
        <w:t>ใบนัดและเน้นย้ำกับผู้ป่วย</w:t>
      </w:r>
      <w:r w:rsidR="006C6F12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วิธีการปฏิบัติตัวเมื่อมาตรวจสุขภาพและให้ความรู้ในการดูแลสุขภาพทั้งรายบุคคลและรายกลุ่ม </w:t>
      </w:r>
    </w:p>
    <w:p w:rsidR="008A61DE" w:rsidRDefault="008A61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การติดตามดูแลผู้ป่วย</w:t>
      </w:r>
    </w:p>
    <w:p w:rsidR="006C6F12" w:rsidRPr="00736990" w:rsidRDefault="006C6F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นำผลการประเมิน </w:t>
      </w:r>
      <w:r>
        <w:rPr>
          <w:rFonts w:ascii="TH SarabunPSK" w:hAnsi="TH SarabunPSK" w:cs="TH SarabunPSK"/>
          <w:sz w:val="32"/>
          <w:szCs w:val="32"/>
        </w:rPr>
        <w:t>Adherence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มาวิเคราะห์เพื่อวางแผนติดตามเยี่ยมบ้านในรายที่ </w:t>
      </w:r>
      <w:r>
        <w:rPr>
          <w:rFonts w:ascii="TH SarabunPSK" w:hAnsi="TH SarabunPSK" w:cs="TH SarabunPSK"/>
          <w:sz w:val="32"/>
          <w:szCs w:val="32"/>
        </w:rPr>
        <w:t>Adherence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ต่ำหรือประเมิน</w:t>
      </w:r>
      <w:r>
        <w:rPr>
          <w:rFonts w:ascii="TH SarabunPSK" w:hAnsi="TH SarabunPSK" w:cs="TH SarabunPSK"/>
          <w:sz w:val="32"/>
          <w:szCs w:val="32"/>
        </w:rPr>
        <w:t xml:space="preserve"> Adherence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ไม่ได้บ่อยครั้ง</w:t>
      </w:r>
      <w:r w:rsidR="00736990">
        <w:rPr>
          <w:rFonts w:ascii="TH SarabunPSK" w:hAnsi="TH SarabunPSK" w:cs="TH SarabunPSK" w:hint="cs"/>
          <w:sz w:val="32"/>
          <w:szCs w:val="32"/>
          <w:cs/>
        </w:rPr>
        <w:t xml:space="preserve"> ทั้งนี้ประเมินร่วมกับผลการตรวจ </w:t>
      </w:r>
      <w:r w:rsidR="00736990">
        <w:rPr>
          <w:rFonts w:ascii="TH SarabunPSK" w:hAnsi="TH SarabunPSK" w:cs="TH SarabunPSK"/>
          <w:sz w:val="32"/>
          <w:szCs w:val="32"/>
        </w:rPr>
        <w:t>CD4</w:t>
      </w:r>
      <w:r w:rsidR="0073699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proofErr w:type="gramStart"/>
      <w:r w:rsidR="00736990">
        <w:rPr>
          <w:rFonts w:ascii="TH SarabunPSK" w:hAnsi="TH SarabunPSK" w:cs="TH SarabunPSK"/>
          <w:sz w:val="32"/>
          <w:szCs w:val="32"/>
        </w:rPr>
        <w:t>Viral</w:t>
      </w:r>
      <w:proofErr w:type="gramEnd"/>
      <w:r w:rsidR="00736990">
        <w:rPr>
          <w:rFonts w:ascii="TH SarabunPSK" w:hAnsi="TH SarabunPSK" w:cs="TH SarabunPSK"/>
          <w:sz w:val="32"/>
          <w:szCs w:val="32"/>
        </w:rPr>
        <w:t xml:space="preserve"> load</w:t>
      </w:r>
    </w:p>
    <w:p w:rsidR="006C6F12" w:rsidRDefault="006C6F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ในผู้ป่วยที่</w:t>
      </w:r>
      <w:r w:rsidR="00736990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เข้ารับการรักษาในโรงพยาบาลจัดให้มีการส่ง </w:t>
      </w:r>
      <w:r w:rsidR="00736990">
        <w:rPr>
          <w:rFonts w:ascii="TH SarabunPSK" w:hAnsi="TH SarabunPSK" w:cs="TH SarabunPSK"/>
          <w:sz w:val="32"/>
          <w:szCs w:val="32"/>
        </w:rPr>
        <w:t>Chart</w:t>
      </w:r>
      <w:r w:rsidR="00736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990">
        <w:rPr>
          <w:rFonts w:ascii="TH SarabunPSK" w:hAnsi="TH SarabunPSK" w:cs="TH SarabunPSK"/>
          <w:sz w:val="32"/>
          <w:szCs w:val="32"/>
        </w:rPr>
        <w:t>consult</w:t>
      </w:r>
      <w:r w:rsidR="00736990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proofErr w:type="spellStart"/>
      <w:r w:rsidR="00736990"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 w:rsidR="00736990">
        <w:rPr>
          <w:rFonts w:ascii="TH SarabunPSK" w:hAnsi="TH SarabunPSK" w:cs="TH SarabunPSK" w:hint="cs"/>
          <w:sz w:val="32"/>
          <w:szCs w:val="32"/>
          <w:cs/>
        </w:rPr>
        <w:t>แพทย์และทีมคลินิกฟ้าใสทุกครั้งเพื่อความต่อเนื่องในการดูแลผู้ป่วย และให้ผู้ป่วยรับประทานยาต้าน</w:t>
      </w:r>
      <w:proofErr w:type="spellStart"/>
      <w:r w:rsidR="00736990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736990">
        <w:rPr>
          <w:rFonts w:ascii="TH SarabunPSK" w:hAnsi="TH SarabunPSK" w:cs="TH SarabunPSK" w:hint="cs"/>
          <w:sz w:val="32"/>
          <w:szCs w:val="32"/>
          <w:cs/>
        </w:rPr>
        <w:t>เองเพื่อคงไว้ซึ่งพฤติกรรมการรับประทานยาอย่างสม่ำเสมอ</w:t>
      </w:r>
    </w:p>
    <w:p w:rsidR="000B1DA8" w:rsidRDefault="000B1D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ทบทวนแฟ้มและประเมินผู้ป่วยร่วมกับทีมทุกครั้งที่มีการเปลี่ยนสูตรยาต้าน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จากสูตรพื้นฐานเป็นสูตรเพิ่มเติม</w:t>
      </w:r>
    </w:p>
    <w:p w:rsidR="008A61DE" w:rsidRDefault="008A61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การส่งต่อข้อมูลและการเยี่ยมบ้าน</w:t>
      </w:r>
    </w:p>
    <w:p w:rsidR="0043585B" w:rsidRDefault="007369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จัดทำโครงการพัฒนาระบบการเยี่ยมบ้านโดยปรับปรุงระบบการส่งต่อแฟ้มผู้ป่วยที่ขาดนัด มอบหมายผู้มีหน้าที่เยี่ยมบ้านให้เป็นเจ้าหน้าที่ที่ปฏิบัติงานในคลินิกฟ้าใสเดือนนั้นๆเพื่อความต่อเนื่องในการจัดการข้อมูลและนำข้อมูลจากการเยี่ยมบ้านมาวิเคราะห์และร่วมกันแก้ไขปัญหาภายในทีม</w:t>
      </w:r>
      <w:r w:rsidR="0043585B">
        <w:rPr>
          <w:rFonts w:ascii="TH SarabunPSK" w:hAnsi="TH SarabunPSK" w:cs="TH SarabunPSK" w:hint="cs"/>
          <w:sz w:val="32"/>
          <w:szCs w:val="32"/>
          <w:cs/>
        </w:rPr>
        <w:t>เป็นรายๆ</w:t>
      </w:r>
    </w:p>
    <w:p w:rsidR="00736990" w:rsidRDefault="004358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ใช้วิธีการเยี่ยมบ้านที่เหมาะสมกับผู้ป่วยแต่ละราย เช่น การเยี่ยมบ้าน การติดตามทางโทรศัพท์หรือการนัดมาพบที่โรงพยาบาลในรายที่ปิดตัว เป็นต้น</w:t>
      </w:r>
      <w:r w:rsidR="00736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1DE" w:rsidRDefault="008A61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การทบทวนเวชระเบียน</w:t>
      </w:r>
    </w:p>
    <w:p w:rsidR="0043585B" w:rsidRDefault="0073699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585B">
        <w:rPr>
          <w:rFonts w:ascii="TH SarabunPSK" w:hAnsi="TH SarabunPSK" w:cs="TH SarabunPSK" w:hint="cs"/>
          <w:sz w:val="32"/>
          <w:szCs w:val="32"/>
          <w:cs/>
        </w:rPr>
        <w:t>- สื่อสารแนวทางและมาตรฐานการดูแลรักษาผู้ติดเชื้อ</w:t>
      </w:r>
      <w:proofErr w:type="spellStart"/>
      <w:r w:rsidR="0043585B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43585B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ไอวี/ผู้ป่วยเอดส์ให้ทีมได้รับทราบเนื่องจากมีการเปลี่ยนแปลงชุดสิทธิประโยชน์ทุกปีงบประมาณ</w:t>
      </w:r>
    </w:p>
    <w:p w:rsidR="008A61DE" w:rsidRDefault="00736990" w:rsidP="0043585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ปรับปรุงระบบการทบทวนแฟ้มผู้ป่วยโดยมอบหมายการปฏิบัติง</w:t>
      </w:r>
      <w:r w:rsidR="0043585B">
        <w:rPr>
          <w:rFonts w:ascii="TH SarabunPSK" w:hAnsi="TH SarabunPSK" w:cs="TH SarabunPSK" w:hint="cs"/>
          <w:sz w:val="32"/>
          <w:szCs w:val="32"/>
          <w:cs/>
        </w:rPr>
        <w:t>านให้เป็นเจ้าหน้าที่ที่ปฏิบัติงานในคลินิกฟ้าใสเดือนนั้นๆเพื่อให้มีความชัดเจนและต่อเนื่องในการติดตามข้อมูล</w:t>
      </w:r>
      <w:r w:rsidR="008A61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D2F64" w:rsidRPr="005F50B4" w:rsidRDefault="003D3173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ผลการพัฒนาที่สำคัญ</w:t>
      </w:r>
      <w:r w:rsidRPr="005F50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3585B"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3585B" w:rsidRDefault="00A550E6" w:rsidP="005F50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จากกระบวนการพัฒนาพบว่าความครอบคลุมในการตรวจ </w:t>
      </w:r>
      <w:r w:rsidR="004F6DB5">
        <w:rPr>
          <w:rFonts w:ascii="TH SarabunPSK" w:hAnsi="TH SarabunPSK" w:cs="TH SarabunPSK"/>
          <w:sz w:val="32"/>
          <w:szCs w:val="32"/>
        </w:rPr>
        <w:t>Viral load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 อย่างน้อย </w:t>
      </w:r>
      <w:r w:rsidR="004F6DB5">
        <w:rPr>
          <w:rFonts w:ascii="TH SarabunPSK" w:hAnsi="TH SarabunPSK" w:cs="TH SarabunPSK"/>
          <w:sz w:val="32"/>
          <w:szCs w:val="32"/>
        </w:rPr>
        <w:t>1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 ครั้ง ในรอบ </w:t>
      </w:r>
      <w:r w:rsidR="004F6DB5">
        <w:rPr>
          <w:rFonts w:ascii="TH SarabunPSK" w:hAnsi="TH SarabunPSK" w:cs="TH SarabunPSK"/>
          <w:sz w:val="32"/>
          <w:szCs w:val="32"/>
        </w:rPr>
        <w:t>12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ยังไม่เป็นไปตามเกณฑ์เป้าหมาย ( </w:t>
      </w:r>
      <w:r w:rsidR="004E54BF" w:rsidRPr="00A31129">
        <w:rPr>
          <w:rFonts w:ascii="TH SarabunPSK" w:hAnsi="TH SarabunPSK" w:cs="TH SarabunPSK"/>
          <w:sz w:val="40"/>
          <w:szCs w:val="40"/>
          <w:cs/>
        </w:rPr>
        <w:t>≥</w:t>
      </w:r>
      <w:r w:rsidR="004E54B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E54BF">
        <w:rPr>
          <w:rFonts w:ascii="TH SarabunPSK" w:hAnsi="TH SarabunPSK" w:cs="TH SarabunPSK"/>
          <w:sz w:val="32"/>
          <w:szCs w:val="32"/>
        </w:rPr>
        <w:t>85 )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 แต่มีแนวโน้มเพิ่มขึ้นจากร้อยละ </w:t>
      </w:r>
      <w:r w:rsidR="004E54BF">
        <w:rPr>
          <w:rFonts w:ascii="TH SarabunPSK" w:hAnsi="TH SarabunPSK" w:cs="TH SarabunPSK"/>
          <w:sz w:val="32"/>
          <w:szCs w:val="32"/>
        </w:rPr>
        <w:t xml:space="preserve">54 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4E54BF">
        <w:rPr>
          <w:rFonts w:ascii="TH SarabunPSK" w:hAnsi="TH SarabunPSK" w:cs="TH SarabunPSK"/>
          <w:sz w:val="32"/>
          <w:szCs w:val="32"/>
        </w:rPr>
        <w:t>2556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 เป็นร้อยละ </w:t>
      </w:r>
      <w:r w:rsidR="004E54BF">
        <w:rPr>
          <w:rFonts w:ascii="TH SarabunPSK" w:hAnsi="TH SarabunPSK" w:cs="TH SarabunPSK"/>
          <w:sz w:val="32"/>
          <w:szCs w:val="32"/>
        </w:rPr>
        <w:t>62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 ในปี </w:t>
      </w:r>
      <w:r w:rsidR="004E54BF">
        <w:rPr>
          <w:rFonts w:ascii="TH SarabunPSK" w:hAnsi="TH SarabunPSK" w:cs="TH SarabunPSK"/>
          <w:sz w:val="32"/>
          <w:szCs w:val="32"/>
        </w:rPr>
        <w:t>2557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E54BF">
        <w:rPr>
          <w:rFonts w:ascii="TH SarabunPSK" w:hAnsi="TH SarabunPSK" w:cs="TH SarabunPSK"/>
          <w:sz w:val="32"/>
          <w:szCs w:val="32"/>
        </w:rPr>
        <w:t xml:space="preserve"> 6</w:t>
      </w:r>
      <w:r w:rsidR="004E54BF">
        <w:rPr>
          <w:rFonts w:ascii="TH SarabunPSK" w:hAnsi="TH SarabunPSK" w:cs="TH SarabunPSK" w:hint="cs"/>
          <w:sz w:val="32"/>
          <w:szCs w:val="32"/>
          <w:cs/>
        </w:rPr>
        <w:t xml:space="preserve"> เดือน )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4BF">
        <w:rPr>
          <w:rFonts w:ascii="TH SarabunPSK" w:hAnsi="TH SarabunPSK" w:cs="TH SarabunPSK" w:hint="cs"/>
          <w:sz w:val="32"/>
          <w:szCs w:val="32"/>
          <w:cs/>
        </w:rPr>
        <w:t>ซึ่งต้องมีการกำกับติดตามอย่างต่อเนื่องต่อไป นอกจากนี้</w:t>
      </w:r>
      <w:r w:rsidR="00A9581D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4E54B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434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อัตราของผู้ที่มี </w:t>
      </w:r>
      <w:r w:rsidR="004F6DB5">
        <w:rPr>
          <w:rFonts w:ascii="TH SarabunPSK" w:hAnsi="TH SarabunPSK" w:cs="TH SarabunPSK"/>
          <w:sz w:val="32"/>
          <w:szCs w:val="32"/>
        </w:rPr>
        <w:t>Viral load &gt; 1,000 copies/ml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 ในรอบ </w:t>
      </w:r>
      <w:r w:rsidR="004F6DB5">
        <w:rPr>
          <w:rFonts w:ascii="TH SarabunPSK" w:hAnsi="TH SarabunPSK" w:cs="TH SarabunPSK"/>
          <w:sz w:val="32"/>
          <w:szCs w:val="32"/>
        </w:rPr>
        <w:t>12</w:t>
      </w:r>
      <w:r w:rsidR="004F6DB5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A9581D">
        <w:rPr>
          <w:rFonts w:ascii="TH SarabunPSK" w:hAnsi="TH SarabunPSK" w:cs="TH SarabunPSK" w:hint="cs"/>
          <w:sz w:val="32"/>
          <w:szCs w:val="32"/>
          <w:cs/>
        </w:rPr>
        <w:t>มีแนวโน้มเพิ่มขึ้น</w:t>
      </w:r>
      <w:r w:rsidR="00CF4340">
        <w:rPr>
          <w:rFonts w:ascii="TH SarabunPSK" w:hAnsi="TH SarabunPSK" w:cs="TH SarabunPSK" w:hint="cs"/>
          <w:sz w:val="32"/>
          <w:szCs w:val="32"/>
          <w:cs/>
        </w:rPr>
        <w:t>และอัตราของผู้ได้รับยา</w:t>
      </w:r>
      <w:r w:rsidR="00CF4340">
        <w:rPr>
          <w:rFonts w:ascii="TH SarabunPSK" w:hAnsi="TH SarabunPSK" w:cs="TH SarabunPSK" w:hint="cs"/>
          <w:sz w:val="32"/>
          <w:szCs w:val="32"/>
          <w:cs/>
        </w:rPr>
        <w:lastRenderedPageBreak/>
        <w:t>ต้าน</w:t>
      </w:r>
      <w:proofErr w:type="spellStart"/>
      <w:r w:rsidR="00CF4340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F4340">
        <w:rPr>
          <w:rFonts w:ascii="TH SarabunPSK" w:hAnsi="TH SarabunPSK" w:cs="TH SarabunPSK" w:hint="cs"/>
          <w:sz w:val="32"/>
          <w:szCs w:val="32"/>
          <w:cs/>
        </w:rPr>
        <w:t xml:space="preserve">ที่ขาดการติดตามการรักษาที่ </w:t>
      </w:r>
      <w:r w:rsidR="00CF4340">
        <w:rPr>
          <w:rFonts w:ascii="TH SarabunPSK" w:hAnsi="TH SarabunPSK" w:cs="TH SarabunPSK"/>
          <w:sz w:val="32"/>
          <w:szCs w:val="32"/>
        </w:rPr>
        <w:t>12</w:t>
      </w:r>
      <w:r w:rsidR="00CF4340">
        <w:rPr>
          <w:rFonts w:ascii="TH SarabunPSK" w:hAnsi="TH SarabunPSK" w:cs="TH SarabunPSK" w:hint="cs"/>
          <w:sz w:val="32"/>
          <w:szCs w:val="32"/>
          <w:cs/>
        </w:rPr>
        <w:t xml:space="preserve"> เดือนหลังเริ่มยาต้าน</w:t>
      </w:r>
      <w:proofErr w:type="spellStart"/>
      <w:r w:rsidR="00CF4340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F4340">
        <w:rPr>
          <w:rFonts w:ascii="TH SarabunPSK" w:hAnsi="TH SarabunPSK" w:cs="TH SarabunPSK" w:hint="cs"/>
          <w:sz w:val="32"/>
          <w:szCs w:val="32"/>
          <w:cs/>
        </w:rPr>
        <w:t>มีแนวโน้มที่ลดลง</w:t>
      </w:r>
      <w:r w:rsidR="00A9581D">
        <w:rPr>
          <w:rFonts w:ascii="TH SarabunPSK" w:hAnsi="TH SarabunPSK" w:cs="TH SarabunPSK" w:hint="cs"/>
          <w:sz w:val="32"/>
          <w:szCs w:val="32"/>
          <w:cs/>
        </w:rPr>
        <w:t xml:space="preserve"> ซึ่งเมื่อนำแฟ้มผู้ป่วยมา</w:t>
      </w:r>
      <w:r w:rsidR="00CF4340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A9581D">
        <w:rPr>
          <w:rFonts w:ascii="TH SarabunPSK" w:hAnsi="TH SarabunPSK" w:cs="TH SarabunPSK" w:hint="cs"/>
          <w:sz w:val="32"/>
          <w:szCs w:val="32"/>
          <w:cs/>
        </w:rPr>
        <w:t>แล้วพบว่าเกิดจากผู้ติดเชื้อ</w:t>
      </w:r>
      <w:proofErr w:type="spellStart"/>
      <w:r w:rsidR="00A9581D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A9581D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ไอวี/ผู้ป่วยเอดส์ในกลุ่มเริ่มยาต้าน</w:t>
      </w:r>
      <w:proofErr w:type="spellStart"/>
      <w:r w:rsidR="00A9581D"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 w:rsidR="00A9581D">
        <w:rPr>
          <w:rFonts w:ascii="TH SarabunPSK" w:hAnsi="TH SarabunPSK" w:cs="TH SarabunPSK" w:hint="cs"/>
          <w:sz w:val="32"/>
          <w:szCs w:val="32"/>
          <w:cs/>
        </w:rPr>
        <w:t xml:space="preserve">ไอวีที่ </w:t>
      </w:r>
      <w:r w:rsidR="00A9581D">
        <w:rPr>
          <w:rFonts w:ascii="TH SarabunPSK" w:hAnsi="TH SarabunPSK" w:cs="TH SarabunPSK"/>
          <w:sz w:val="32"/>
          <w:szCs w:val="32"/>
        </w:rPr>
        <w:t>12</w:t>
      </w:r>
      <w:r w:rsidR="00A9581D">
        <w:rPr>
          <w:rFonts w:ascii="TH SarabunPSK" w:hAnsi="TH SarabunPSK" w:cs="TH SarabunPSK" w:hint="cs"/>
          <w:sz w:val="32"/>
          <w:szCs w:val="32"/>
          <w:cs/>
        </w:rPr>
        <w:t xml:space="preserve"> เดือน บางส่วนเป็นกลุ่มที่ปิดตัวส่งผลให้การติดตามเยี่ยมบ้านเป็นไปได้ยาก บางส่วนไม่สามารถติดตามด้วยโทรศัพท์เนื่องจากเปลี่ยนเบอร์โทรศัพท์ นอกจากนี้อาจเกิดจากขั้นตอนการให้การปรึกษาเพื่อเริ่มยาต้าน</w:t>
      </w:r>
      <w:proofErr w:type="spellStart"/>
      <w:r w:rsidR="00A9581D">
        <w:rPr>
          <w:rFonts w:ascii="TH SarabunPSK" w:hAnsi="TH SarabunPSK" w:cs="TH SarabunPSK" w:hint="cs"/>
          <w:sz w:val="32"/>
          <w:szCs w:val="32"/>
          <w:cs/>
        </w:rPr>
        <w:t>ไวรัสเอช</w:t>
      </w:r>
      <w:proofErr w:type="spellEnd"/>
      <w:r w:rsidR="00A9581D">
        <w:rPr>
          <w:rFonts w:ascii="TH SarabunPSK" w:hAnsi="TH SarabunPSK" w:cs="TH SarabunPSK" w:hint="cs"/>
          <w:sz w:val="32"/>
          <w:szCs w:val="32"/>
          <w:cs/>
        </w:rPr>
        <w:t>ไอวีที่อาจไม่สมบูรณ์ครบถ้วนหรือเป็นภาวะสุขภาพของผู้ป่วยเองที่ส่งผลให้รับข้อมูลได้ไม่ครบถ้วน ดังนั้นจึงต้องมีการปรับเปลี่ยนกระบวนการ</w:t>
      </w:r>
      <w:r w:rsidR="005F50B4">
        <w:rPr>
          <w:rFonts w:ascii="TH SarabunPSK" w:hAnsi="TH SarabunPSK" w:cs="TH SarabunPSK" w:hint="cs"/>
          <w:sz w:val="32"/>
          <w:szCs w:val="32"/>
          <w:cs/>
        </w:rPr>
        <w:t>ในแผนการพัฒนาต่อเนื่อง</w:t>
      </w:r>
    </w:p>
    <w:p w:rsidR="003D3173" w:rsidRPr="005F50B4" w:rsidRDefault="003D3173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B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F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แผนการพัฒนาต่อเนื่อง</w:t>
      </w:r>
      <w:r w:rsidRPr="005F50B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D3173" w:rsidRDefault="00C27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ศึกษาข้อมูลผู้ป่วยที่ขาดนัด/ขาดการติดตาม/ผลการประเมิน </w:t>
      </w:r>
      <w:r>
        <w:rPr>
          <w:rFonts w:ascii="TH SarabunPSK" w:hAnsi="TH SarabunPSK" w:cs="TH SarabunPSK"/>
          <w:sz w:val="32"/>
          <w:szCs w:val="32"/>
        </w:rPr>
        <w:t>Adherence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ร่วมกับผลการตรวจ</w:t>
      </w:r>
      <w:r w:rsidR="000B1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DA8">
        <w:rPr>
          <w:rFonts w:ascii="TH SarabunPSK" w:hAnsi="TH SarabunPSK" w:cs="TH SarabunPSK"/>
          <w:sz w:val="32"/>
          <w:szCs w:val="32"/>
        </w:rPr>
        <w:t>Viral load &gt; 50 copies/ml</w:t>
      </w:r>
      <w:r w:rsidR="000B1DA8">
        <w:rPr>
          <w:rFonts w:ascii="TH SarabunPSK" w:hAnsi="TH SarabunPSK" w:cs="TH SarabunPSK" w:hint="cs"/>
          <w:sz w:val="32"/>
          <w:szCs w:val="32"/>
          <w:cs/>
        </w:rPr>
        <w:t xml:space="preserve"> และทำ </w:t>
      </w:r>
      <w:r w:rsidR="000B1DA8">
        <w:rPr>
          <w:rFonts w:ascii="TH SarabunPSK" w:hAnsi="TH SarabunPSK" w:cs="TH SarabunPSK"/>
          <w:sz w:val="32"/>
          <w:szCs w:val="32"/>
        </w:rPr>
        <w:t>RCA</w:t>
      </w:r>
      <w:r w:rsidR="000B1DA8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เพื่อปรับปรุงระบบการดูแลรักษาอย่างต่อเนื่อง</w:t>
      </w:r>
    </w:p>
    <w:p w:rsidR="000B1DA8" w:rsidRPr="000B1DA8" w:rsidRDefault="000B1D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จัดอบรมฟื้นฟูกระบวนการให้การปรึกษาในคลินิกยาต้าน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ให้แก่บุคลากรที่เกี่ยวข้อง</w:t>
      </w:r>
    </w:p>
    <w:sectPr w:rsidR="000B1DA8" w:rsidRPr="000B1DA8" w:rsidSect="00F9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33252"/>
    <w:rsid w:val="00003991"/>
    <w:rsid w:val="000A12F2"/>
    <w:rsid w:val="000B1DA8"/>
    <w:rsid w:val="002C3A1F"/>
    <w:rsid w:val="0033219B"/>
    <w:rsid w:val="00333252"/>
    <w:rsid w:val="003D3173"/>
    <w:rsid w:val="0040505F"/>
    <w:rsid w:val="0043585B"/>
    <w:rsid w:val="00465C51"/>
    <w:rsid w:val="004E54BF"/>
    <w:rsid w:val="004F6DB5"/>
    <w:rsid w:val="005525FF"/>
    <w:rsid w:val="005B14D7"/>
    <w:rsid w:val="005F50B4"/>
    <w:rsid w:val="006C6F12"/>
    <w:rsid w:val="006E2155"/>
    <w:rsid w:val="00736990"/>
    <w:rsid w:val="008A61DE"/>
    <w:rsid w:val="008B2145"/>
    <w:rsid w:val="009230DE"/>
    <w:rsid w:val="00935028"/>
    <w:rsid w:val="00A31129"/>
    <w:rsid w:val="00A550E6"/>
    <w:rsid w:val="00A9581D"/>
    <w:rsid w:val="00AA651C"/>
    <w:rsid w:val="00C23FA4"/>
    <w:rsid w:val="00C27B7F"/>
    <w:rsid w:val="00CD2F64"/>
    <w:rsid w:val="00CF4340"/>
    <w:rsid w:val="00D15ABF"/>
    <w:rsid w:val="00E62D67"/>
    <w:rsid w:val="00E832E5"/>
    <w:rsid w:val="00ED09E9"/>
    <w:rsid w:val="00F9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</dc:creator>
  <cp:lastModifiedBy>ACERb</cp:lastModifiedBy>
  <cp:revision>2</cp:revision>
  <dcterms:created xsi:type="dcterms:W3CDTF">2014-07-30T11:46:00Z</dcterms:created>
  <dcterms:modified xsi:type="dcterms:W3CDTF">2014-07-30T11:46:00Z</dcterms:modified>
</cp:coreProperties>
</file>